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8F75FD" w:rsidRDefault="00CB2E89" w:rsidP="00D10D3C">
      <w:pPr>
        <w:jc w:val="center"/>
        <w:rPr>
          <w:b/>
          <w:sz w:val="20"/>
          <w:szCs w:val="20"/>
        </w:rPr>
      </w:pPr>
      <w:r w:rsidRPr="008F75FD">
        <w:rPr>
          <w:b/>
          <w:sz w:val="20"/>
          <w:szCs w:val="20"/>
        </w:rPr>
        <w:t>Информация о результатах исполнения договора</w:t>
      </w:r>
    </w:p>
    <w:p w:rsidR="002A5C88" w:rsidRPr="008F75FD" w:rsidRDefault="002A5C88" w:rsidP="00D10D3C">
      <w:pPr>
        <w:jc w:val="center"/>
        <w:rPr>
          <w:b/>
          <w:sz w:val="20"/>
          <w:szCs w:val="20"/>
        </w:rPr>
      </w:pPr>
    </w:p>
    <w:p w:rsidR="002A5C88" w:rsidRPr="008F75FD" w:rsidRDefault="002A5C88" w:rsidP="002A5C88">
      <w:pPr>
        <w:rPr>
          <w:color w:val="000000" w:themeColor="text1"/>
          <w:sz w:val="20"/>
          <w:szCs w:val="20"/>
        </w:rPr>
      </w:pPr>
    </w:p>
    <w:p w:rsidR="002A5C88" w:rsidRPr="00132801" w:rsidRDefault="002A5C88" w:rsidP="002A5C88">
      <w:pPr>
        <w:rPr>
          <w:color w:val="000000" w:themeColor="text1"/>
          <w:sz w:val="22"/>
          <w:szCs w:val="22"/>
          <w:shd w:val="clear" w:color="auto" w:fill="FFFFFF"/>
        </w:rPr>
      </w:pPr>
      <w:r w:rsidRPr="00032144">
        <w:rPr>
          <w:color w:val="000000" w:themeColor="text1"/>
          <w:sz w:val="22"/>
          <w:szCs w:val="22"/>
        </w:rPr>
        <w:t>Дата заключения и № договора (согласно</w:t>
      </w:r>
      <w:r w:rsidR="00645982" w:rsidRPr="00032144">
        <w:rPr>
          <w:color w:val="000000" w:themeColor="text1"/>
          <w:sz w:val="22"/>
          <w:szCs w:val="22"/>
        </w:rPr>
        <w:t xml:space="preserve"> реестру договоров ФГУП «ППП»):</w:t>
      </w:r>
      <w:r w:rsidR="00645982" w:rsidRPr="00032144">
        <w:rPr>
          <w:color w:val="000000" w:themeColor="text1"/>
          <w:sz w:val="22"/>
          <w:szCs w:val="22"/>
        </w:rPr>
        <w:tab/>
      </w:r>
      <w:r w:rsidR="00681277" w:rsidRPr="00681277">
        <w:rPr>
          <w:color w:val="000000" w:themeColor="text1"/>
          <w:sz w:val="22"/>
          <w:szCs w:val="22"/>
          <w:shd w:val="clear" w:color="auto" w:fill="FFFFFF"/>
        </w:rPr>
        <w:t>1</w:t>
      </w:r>
      <w:bookmarkStart w:id="0" w:name="_GoBack"/>
      <w:r w:rsidR="00681277" w:rsidRPr="00681277">
        <w:rPr>
          <w:color w:val="000000" w:themeColor="text1"/>
          <w:sz w:val="22"/>
          <w:szCs w:val="22"/>
          <w:shd w:val="clear" w:color="auto" w:fill="FFFFFF"/>
        </w:rPr>
        <w:t>7.12.2024</w:t>
      </w:r>
      <w:r w:rsidR="0068127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891254" w:rsidRPr="00132801">
        <w:rPr>
          <w:color w:val="000000" w:themeColor="text1"/>
          <w:sz w:val="22"/>
          <w:szCs w:val="22"/>
          <w:shd w:val="clear" w:color="auto" w:fill="FFFFFF"/>
        </w:rPr>
        <w:t xml:space="preserve">№ </w:t>
      </w:r>
      <w:r w:rsidR="00681277" w:rsidRPr="00681277">
        <w:rPr>
          <w:color w:val="000000" w:themeColor="text1"/>
          <w:sz w:val="22"/>
          <w:szCs w:val="22"/>
          <w:shd w:val="clear" w:color="auto" w:fill="FFFFFF"/>
        </w:rPr>
        <w:t>Р1229-УПП</w:t>
      </w:r>
      <w:r w:rsidR="00681277">
        <w:rPr>
          <w:color w:val="000000" w:themeColor="text1"/>
          <w:sz w:val="22"/>
          <w:szCs w:val="22"/>
          <w:shd w:val="clear" w:color="auto" w:fill="FFFFFF"/>
        </w:rPr>
        <w:t xml:space="preserve">/24 </w:t>
      </w:r>
    </w:p>
    <w:p w:rsidR="002A5C88" w:rsidRPr="00132801" w:rsidRDefault="002A5C88" w:rsidP="002A5C88">
      <w:pPr>
        <w:rPr>
          <w:color w:val="000000" w:themeColor="text1"/>
          <w:sz w:val="22"/>
          <w:szCs w:val="22"/>
          <w:shd w:val="clear" w:color="auto" w:fill="FFFFFF"/>
        </w:rPr>
      </w:pPr>
      <w:r w:rsidRPr="00132801">
        <w:rPr>
          <w:color w:val="000000" w:themeColor="text1"/>
          <w:sz w:val="22"/>
          <w:szCs w:val="22"/>
          <w:shd w:val="clear" w:color="auto" w:fill="FFFFFF"/>
        </w:rPr>
        <w:t>Реестровый номер договора (согла</w:t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>сно реестру договоров в ЕИС):</w:t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hyperlink r:id="rId6" w:tgtFrame="_blank" w:history="1">
        <w:r w:rsidR="003F7F01" w:rsidRPr="003F7F01">
          <w:rPr>
            <w:color w:val="000000" w:themeColor="text1"/>
            <w:sz w:val="22"/>
            <w:szCs w:val="22"/>
          </w:rPr>
          <w:t>57710142570240005490000</w:t>
        </w:r>
      </w:hyperlink>
    </w:p>
    <w:bookmarkEnd w:id="0"/>
    <w:p w:rsidR="00132801" w:rsidRPr="00681277" w:rsidRDefault="002A5C88" w:rsidP="00132801">
      <w:pPr>
        <w:rPr>
          <w:color w:val="000000" w:themeColor="text1"/>
          <w:sz w:val="22"/>
          <w:szCs w:val="22"/>
          <w:shd w:val="clear" w:color="auto" w:fill="FFFFFF"/>
        </w:rPr>
      </w:pPr>
      <w:r w:rsidRPr="00681277">
        <w:rPr>
          <w:color w:val="000000" w:themeColor="text1"/>
          <w:sz w:val="22"/>
          <w:szCs w:val="22"/>
          <w:shd w:val="clear" w:color="auto" w:fill="FFFFFF"/>
        </w:rPr>
        <w:t>Наименование поставщика</w:t>
      </w:r>
      <w:r w:rsidR="00874442" w:rsidRPr="00681277">
        <w:rPr>
          <w:color w:val="000000" w:themeColor="text1"/>
          <w:sz w:val="22"/>
          <w:szCs w:val="22"/>
          <w:shd w:val="clear" w:color="auto" w:fill="FFFFFF"/>
        </w:rPr>
        <w:t xml:space="preserve"> (подрядчика, исполнителя): </w:t>
      </w:r>
      <w:r w:rsidR="00874442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874442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891254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891254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681277">
        <w:rPr>
          <w:color w:val="000000" w:themeColor="text1"/>
          <w:sz w:val="22"/>
          <w:szCs w:val="22"/>
          <w:shd w:val="clear" w:color="auto" w:fill="FFFFFF"/>
        </w:rPr>
        <w:t>ООО «Юникс»</w:t>
      </w:r>
    </w:p>
    <w:p w:rsidR="00132801" w:rsidRPr="00681277" w:rsidRDefault="002A5C88" w:rsidP="00681277">
      <w:pPr>
        <w:rPr>
          <w:color w:val="000000" w:themeColor="text1"/>
          <w:sz w:val="22"/>
          <w:szCs w:val="22"/>
          <w:shd w:val="clear" w:color="auto" w:fill="FFFFFF"/>
        </w:rPr>
      </w:pPr>
      <w:r w:rsidRPr="00681277">
        <w:rPr>
          <w:color w:val="000000" w:themeColor="text1"/>
          <w:sz w:val="22"/>
          <w:szCs w:val="22"/>
          <w:shd w:val="clear" w:color="auto" w:fill="FFFFFF"/>
        </w:rPr>
        <w:t>Предмет договора:</w:t>
      </w:r>
      <w:r w:rsidR="00645982" w:rsidRPr="0068127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645982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681277">
        <w:rPr>
          <w:color w:val="000000" w:themeColor="text1"/>
          <w:sz w:val="22"/>
          <w:szCs w:val="22"/>
          <w:shd w:val="clear" w:color="auto" w:fill="FFFFFF"/>
        </w:rPr>
        <w:tab/>
      </w:r>
      <w:r w:rsidR="00681277" w:rsidRPr="00681277">
        <w:rPr>
          <w:color w:val="000000" w:themeColor="text1"/>
          <w:sz w:val="22"/>
          <w:szCs w:val="22"/>
          <w:shd w:val="clear" w:color="auto" w:fill="FFFFFF"/>
        </w:rPr>
        <w:t>Поставка зеркал и мебели</w:t>
      </w:r>
    </w:p>
    <w:p w:rsidR="00874442" w:rsidRPr="00032144" w:rsidRDefault="00891254" w:rsidP="008F75FD">
      <w:pPr>
        <w:suppressAutoHyphens/>
        <w:snapToGrid w:val="0"/>
        <w:ind w:left="3540" w:hanging="3540"/>
        <w:rPr>
          <w:bCs/>
          <w:color w:val="000000" w:themeColor="text1"/>
          <w:sz w:val="22"/>
          <w:szCs w:val="22"/>
          <w:lang w:eastAsia="ar-SA"/>
        </w:rPr>
      </w:pP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</w:p>
    <w:p w:rsidR="007C6975" w:rsidRPr="008F75FD" w:rsidRDefault="007C6975" w:rsidP="00874442">
      <w:pPr>
        <w:ind w:left="5664" w:hanging="5664"/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985"/>
        <w:gridCol w:w="1701"/>
        <w:gridCol w:w="2268"/>
        <w:gridCol w:w="1134"/>
        <w:gridCol w:w="1021"/>
        <w:gridCol w:w="1389"/>
        <w:gridCol w:w="1486"/>
        <w:gridCol w:w="923"/>
      </w:tblGrid>
      <w:tr w:rsidR="00D07BFC" w:rsidRPr="008F75FD" w:rsidTr="00F11AB5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Авансовый платеж</w:t>
            </w:r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ОКПД</w:t>
            </w:r>
            <w:proofErr w:type="gramStart"/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proofErr w:type="gramEnd"/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финансового обеспечения</w:t>
            </w:r>
            <w:r w:rsidRPr="008F75FD">
              <w:rPr>
                <w:rFonts w:ascii="Times New Roman" w:hAnsi="Times New Roman"/>
                <w:bCs/>
                <w:sz w:val="20"/>
                <w:szCs w:val="20"/>
              </w:rPr>
              <w:t xml:space="preserve"> *</w:t>
            </w:r>
          </w:p>
        </w:tc>
      </w:tr>
      <w:tr w:rsidR="00681277" w:rsidRPr="00032144" w:rsidTr="00132801">
        <w:trPr>
          <w:trHeight w:val="1345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81277" w:rsidRPr="008F75FD" w:rsidRDefault="00681277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681277" w:rsidRPr="008F75FD" w:rsidRDefault="00681277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bottom"/>
          </w:tcPr>
          <w:p w:rsidR="00681277" w:rsidRPr="008F75FD" w:rsidRDefault="00681277" w:rsidP="00570C4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81277" w:rsidRPr="00132801" w:rsidRDefault="00681277" w:rsidP="008F75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Акт сдачи-приемки товара от 20</w:t>
            </w:r>
            <w:r w:rsidRPr="00132801">
              <w:rPr>
                <w:rFonts w:ascii="Times New Roman" w:hAnsi="Times New Roman"/>
                <w:sz w:val="22"/>
                <w:szCs w:val="22"/>
              </w:rPr>
              <w:t>.12.2024</w:t>
            </w:r>
          </w:p>
          <w:p w:rsidR="00681277" w:rsidRPr="00132801" w:rsidRDefault="00681277" w:rsidP="008F75F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81277" w:rsidRPr="00132801" w:rsidRDefault="00681277" w:rsidP="008F75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УПД от 19</w:t>
            </w:r>
            <w:r w:rsidRPr="00132801">
              <w:rPr>
                <w:rFonts w:ascii="Times New Roman" w:hAnsi="Times New Roman"/>
                <w:sz w:val="22"/>
                <w:szCs w:val="22"/>
              </w:rPr>
              <w:t>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color w:val="000000"/>
                <w:sz w:val="22"/>
                <w:szCs w:val="22"/>
              </w:rPr>
              <w:t>23.12.13.119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77" w:rsidRPr="00681277" w:rsidRDefault="00681277" w:rsidP="00520210">
            <w:pPr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1. Зеркало.</w:t>
            </w:r>
          </w:p>
          <w:p w:rsidR="00681277" w:rsidRPr="00681277" w:rsidRDefault="00681277" w:rsidP="00520210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(Зеркало навесное, прямоугольное, в деревянной раме, в цвете «серый графит»  арт. Берже 24-105, размер 1050х650х16 мм).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6 410,00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81277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681277" w:rsidRPr="008F75FD" w:rsidRDefault="00681277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681277" w:rsidRPr="008F75FD" w:rsidRDefault="00681277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681277" w:rsidRPr="008F75FD" w:rsidRDefault="00681277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81277" w:rsidRPr="00132801" w:rsidRDefault="00681277" w:rsidP="00570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31.01.12.160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77" w:rsidRPr="00681277" w:rsidRDefault="00681277" w:rsidP="00520210">
            <w:pPr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18. Стул на деревянном каркасе.</w:t>
            </w:r>
          </w:p>
          <w:p w:rsidR="00681277" w:rsidRPr="00681277" w:rsidRDefault="00681277" w:rsidP="0052021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81277">
              <w:rPr>
                <w:rFonts w:ascii="Times New Roman" w:hAnsi="Times New Roman"/>
                <w:sz w:val="22"/>
                <w:szCs w:val="22"/>
              </w:rPr>
              <w:t>(Стул на деревянном каркасе «</w:t>
            </w:r>
            <w:proofErr w:type="spellStart"/>
            <w:r w:rsidRPr="00681277">
              <w:rPr>
                <w:rFonts w:ascii="Times New Roman" w:hAnsi="Times New Roman"/>
                <w:sz w:val="22"/>
                <w:szCs w:val="22"/>
              </w:rPr>
              <w:t>Велде</w:t>
            </w:r>
            <w:proofErr w:type="spellEnd"/>
            <w:r w:rsidRPr="00681277">
              <w:rPr>
                <w:rFonts w:ascii="Times New Roman" w:hAnsi="Times New Roman"/>
                <w:sz w:val="22"/>
                <w:szCs w:val="22"/>
              </w:rPr>
              <w:t>» ТА 20 без подлокотников, с мягкой спинкой и сидением,  каркас спинки и основания сиденья декоративной резной формы, размер 500х625х985 мм.</w:t>
            </w:r>
            <w:proofErr w:type="gramEnd"/>
          </w:p>
          <w:p w:rsidR="00681277" w:rsidRPr="00681277" w:rsidRDefault="00681277" w:rsidP="00520210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 xml:space="preserve">Материал обивки: натуральная кожа. Цвет обивки: зеленый. </w:t>
            </w:r>
            <w:proofErr w:type="gramStart"/>
            <w:r w:rsidRPr="00681277">
              <w:rPr>
                <w:rFonts w:ascii="Times New Roman" w:hAnsi="Times New Roman"/>
                <w:sz w:val="22"/>
                <w:szCs w:val="22"/>
              </w:rPr>
              <w:t xml:space="preserve">Цвет </w:t>
            </w:r>
            <w:r w:rsidRPr="00681277">
              <w:rPr>
                <w:rFonts w:ascii="Times New Roman" w:hAnsi="Times New Roman"/>
                <w:sz w:val="22"/>
                <w:szCs w:val="22"/>
              </w:rPr>
              <w:lastRenderedPageBreak/>
              <w:t>дерева: орех.)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69 250,00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81277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681277" w:rsidRPr="008F75FD" w:rsidRDefault="00681277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681277" w:rsidRPr="008F75FD" w:rsidRDefault="00681277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681277" w:rsidRPr="008F75FD" w:rsidRDefault="00681277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81277" w:rsidRPr="00132801" w:rsidRDefault="00681277" w:rsidP="00570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31.01.12.160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77" w:rsidRPr="00681277" w:rsidRDefault="00681277" w:rsidP="00520210">
            <w:pPr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19. Кресло офисное.</w:t>
            </w:r>
          </w:p>
          <w:p w:rsidR="00681277" w:rsidRPr="00681277" w:rsidRDefault="00681277" w:rsidP="00520210">
            <w:pPr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 xml:space="preserve">(Кресло руководителя </w:t>
            </w:r>
            <w:proofErr w:type="spellStart"/>
            <w:r w:rsidRPr="00681277">
              <w:rPr>
                <w:rFonts w:ascii="Times New Roman" w:hAnsi="Times New Roman"/>
                <w:sz w:val="22"/>
                <w:szCs w:val="22"/>
              </w:rPr>
              <w:t>арт.ALONZO</w:t>
            </w:r>
            <w:proofErr w:type="spellEnd"/>
            <w:r w:rsidRPr="00681277">
              <w:rPr>
                <w:rFonts w:ascii="Times New Roman" w:hAnsi="Times New Roman"/>
                <w:sz w:val="22"/>
                <w:szCs w:val="22"/>
              </w:rPr>
              <w:t xml:space="preserve"> , крестовина и  подлокотники  хромированные, материал обивк</w:t>
            </w:r>
            <w:proofErr w:type="gramStart"/>
            <w:r w:rsidRPr="00681277">
              <w:rPr>
                <w:rFonts w:ascii="Times New Roman" w:hAnsi="Times New Roman"/>
                <w:sz w:val="22"/>
                <w:szCs w:val="22"/>
              </w:rPr>
              <w:t>и-</w:t>
            </w:r>
            <w:proofErr w:type="gramEnd"/>
            <w:r w:rsidRPr="00681277">
              <w:rPr>
                <w:rFonts w:ascii="Times New Roman" w:hAnsi="Times New Roman"/>
                <w:sz w:val="22"/>
                <w:szCs w:val="22"/>
              </w:rPr>
              <w:t xml:space="preserve"> кожа натуральная, цвет антрацит)вид материала подлокотника - металл</w:t>
            </w:r>
          </w:p>
          <w:p w:rsidR="00681277" w:rsidRPr="00681277" w:rsidRDefault="00681277" w:rsidP="00520210">
            <w:pPr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назначение - для руководителя.</w:t>
            </w:r>
          </w:p>
          <w:p w:rsidR="00681277" w:rsidRPr="00681277" w:rsidRDefault="00681277" w:rsidP="00520210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Производство: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65 817,00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81277" w:rsidRPr="00681277" w:rsidRDefault="00681277" w:rsidP="005202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277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437D6" w:rsidTr="00A7782F">
        <w:trPr>
          <w:trHeight w:val="437"/>
        </w:trPr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50DBA8" wp14:editId="4D0792D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B15B32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437D6" w:rsidRDefault="007754BA" w:rsidP="00D10D3C">
            <w:pPr>
              <w:rPr>
                <w:rFonts w:ascii="Times New Roman" w:hAnsi="Times New Roman"/>
                <w:i/>
              </w:rPr>
            </w:pPr>
            <w:r w:rsidRPr="00E437D6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437D6" w:rsidTr="00A7782F"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090432" wp14:editId="30F2D4D9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78AB92" id="Прямоугольник 4" o:spid="_x0000_s1026" style="position:absolute;margin-left:9.3pt;margin-top:.2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437D6" w:rsidRDefault="007754BA" w:rsidP="00D10D3C">
      <w:pPr>
        <w:rPr>
          <w:color w:val="625F5F"/>
        </w:rPr>
      </w:pPr>
      <w:r w:rsidRPr="00E43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FB4851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437D6" w:rsidRDefault="00E137E4" w:rsidP="00D10D3C">
      <w:r w:rsidRPr="00E437D6">
        <w:rPr>
          <w:color w:val="625F5F"/>
        </w:rPr>
        <w:t xml:space="preserve">   </w:t>
      </w:r>
      <w:r w:rsidR="007754BA" w:rsidRPr="00E437D6">
        <w:rPr>
          <w:color w:val="625F5F"/>
        </w:rPr>
        <w:t xml:space="preserve">           </w:t>
      </w:r>
      <w:r w:rsidR="007754BA" w:rsidRPr="00E437D6">
        <w:t xml:space="preserve">в процессе исполнения договора были начислены неустойки (штрафы, пени) в размере </w:t>
      </w:r>
      <w:r w:rsidR="007754BA" w:rsidRPr="00E437D6">
        <w:rPr>
          <w:u w:val="single"/>
        </w:rPr>
        <w:t xml:space="preserve">____________________________ </w:t>
      </w:r>
      <w:r w:rsidR="007754BA" w:rsidRPr="00E437D6">
        <w:t>рублей**</w:t>
      </w:r>
    </w:p>
    <w:p w:rsidR="007754BA" w:rsidRPr="00E437D6" w:rsidRDefault="007754BA" w:rsidP="00D10D3C"/>
    <w:p w:rsidR="007754BA" w:rsidRPr="00E437D6" w:rsidRDefault="00F524D3" w:rsidP="00D10D3C">
      <w:r w:rsidRPr="00E437D6">
        <w:t>Начальник</w:t>
      </w:r>
      <w:r w:rsidR="00825EFA" w:rsidRPr="00E437D6">
        <w:t xml:space="preserve">   </w:t>
      </w:r>
      <w:r w:rsidR="00B36A59" w:rsidRPr="00E437D6">
        <w:t xml:space="preserve"> </w:t>
      </w:r>
      <w:r w:rsidR="00CE0AD6" w:rsidRPr="00E437D6">
        <w:t>УПП</w:t>
      </w:r>
      <w:r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7754BA" w:rsidRPr="00E437D6">
        <w:t>__________________</w:t>
      </w:r>
      <w:r w:rsidR="00BC6617" w:rsidRPr="00E437D6">
        <w:tab/>
      </w:r>
      <w:r w:rsidR="00091902" w:rsidRPr="00E437D6">
        <w:tab/>
      </w:r>
      <w:r w:rsidR="00091902" w:rsidRPr="00E437D6">
        <w:tab/>
      </w:r>
      <w:r w:rsidRPr="00E437D6">
        <w:t>А</w:t>
      </w:r>
      <w:r w:rsidR="007754BA" w:rsidRPr="00E437D6">
        <w:t>.</w:t>
      </w:r>
      <w:r w:rsidRPr="00E437D6">
        <w:t>И</w:t>
      </w:r>
      <w:r w:rsidR="007754BA" w:rsidRPr="00E437D6">
        <w:t xml:space="preserve">. </w:t>
      </w:r>
      <w:proofErr w:type="spellStart"/>
      <w:r w:rsidRPr="00E437D6">
        <w:t>Стребежев</w:t>
      </w:r>
      <w:proofErr w:type="spellEnd"/>
    </w:p>
    <w:p w:rsidR="00A902A5" w:rsidRPr="00E437D6" w:rsidRDefault="00A902A5" w:rsidP="00D10D3C"/>
    <w:p w:rsidR="007754BA" w:rsidRPr="00E437D6" w:rsidRDefault="007754BA" w:rsidP="00D10D3C">
      <w:pPr>
        <w:ind w:left="7788" w:firstLine="708"/>
        <w:rPr>
          <w:i/>
        </w:rPr>
      </w:pPr>
      <w:r w:rsidRPr="00E437D6">
        <w:rPr>
          <w:i/>
        </w:rPr>
        <w:t xml:space="preserve"> (подпись)</w:t>
      </w:r>
    </w:p>
    <w:p w:rsidR="007754BA" w:rsidRPr="00E437D6" w:rsidRDefault="007754BA" w:rsidP="00D10D3C">
      <w:pPr>
        <w:jc w:val="both"/>
      </w:pPr>
      <w:r w:rsidRPr="00E437D6">
        <w:t xml:space="preserve">Передано в   УМО       </w:t>
      </w:r>
      <w:r w:rsidR="00681277">
        <w:t>24</w:t>
      </w:r>
      <w:r w:rsidR="00132801">
        <w:t>.12</w:t>
      </w:r>
      <w:r w:rsidR="008F75FD" w:rsidRPr="00032144">
        <w:t>.</w:t>
      </w:r>
      <w:r w:rsidR="003029BC" w:rsidRPr="00032144">
        <w:t>2024</w:t>
      </w:r>
      <w:r w:rsidR="00091902" w:rsidRPr="00032144">
        <w:t xml:space="preserve"> 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  <w:t>__________________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A902A5" w:rsidRPr="00E437D6">
        <w:t>Д.Р. Аникина</w:t>
      </w:r>
    </w:p>
    <w:p w:rsidR="00CB2E89" w:rsidRPr="00E437D6" w:rsidRDefault="007754BA" w:rsidP="00D10D3C">
      <w:pPr>
        <w:rPr>
          <w:i/>
        </w:rPr>
      </w:pPr>
      <w:r w:rsidRPr="00E437D6">
        <w:tab/>
      </w:r>
      <w:r w:rsidRPr="00E437D6">
        <w:tab/>
      </w:r>
      <w:r w:rsidRPr="00E437D6"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  <w:t>(подпись)</w:t>
      </w:r>
    </w:p>
    <w:sectPr w:rsidR="00CB2E89" w:rsidRPr="00E437D6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2144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32801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3F7F01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70C49"/>
    <w:rsid w:val="00580030"/>
    <w:rsid w:val="00581E88"/>
    <w:rsid w:val="00582950"/>
    <w:rsid w:val="00583F7B"/>
    <w:rsid w:val="00584D44"/>
    <w:rsid w:val="00591503"/>
    <w:rsid w:val="00595552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1277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6502"/>
    <w:rsid w:val="008C2E33"/>
    <w:rsid w:val="008F75FD"/>
    <w:rsid w:val="00902B54"/>
    <w:rsid w:val="00902E7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3E9C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02A5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437D6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08963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612C-BD47-4E19-A8DD-7DBB341B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106</cp:revision>
  <cp:lastPrinted>2024-11-20T13:33:00Z</cp:lastPrinted>
  <dcterms:created xsi:type="dcterms:W3CDTF">2022-09-29T12:37:00Z</dcterms:created>
  <dcterms:modified xsi:type="dcterms:W3CDTF">2024-12-24T08:20:00Z</dcterms:modified>
</cp:coreProperties>
</file>